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F5" w:rsidRDefault="00556AF5"/>
    <w:p w:rsidR="00556AF5" w:rsidRDefault="00556AF5"/>
    <w:p w:rsidR="00556AF5" w:rsidRDefault="00556AF5"/>
    <w:p w:rsidR="00D42840" w:rsidRDefault="00CE3930"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3810000</wp:posOffset>
            </wp:positionH>
            <wp:positionV relativeFrom="line">
              <wp:posOffset>-194310</wp:posOffset>
            </wp:positionV>
            <wp:extent cx="2983230" cy="2727960"/>
            <wp:effectExtent l="19050" t="0" r="762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2727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90EFC" w:rsidRPr="00090EF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-125730</wp:posOffset>
            </wp:positionV>
            <wp:extent cx="2312670" cy="265938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еврон СКЕ_утверж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F7D" w:rsidRDefault="00E45F7D"/>
    <w:p w:rsidR="002E3438" w:rsidRDefault="002E3438" w:rsidP="00E45F7D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36"/>
          <w:szCs w:val="36"/>
        </w:rPr>
      </w:pPr>
      <w:r>
        <w:rPr>
          <w:rFonts w:ascii="TrebuchetMS-Bold" w:hAnsi="TrebuchetMS-Bold" w:cs="TrebuchetMS-Bold"/>
          <w:b/>
          <w:bCs/>
          <w:color w:val="000000"/>
          <w:sz w:val="36"/>
          <w:szCs w:val="36"/>
        </w:rPr>
        <w:t xml:space="preserve">                 </w:t>
      </w:r>
    </w:p>
    <w:p w:rsidR="00E45F7D" w:rsidRPr="00CE3930" w:rsidRDefault="00CE3930" w:rsidP="00E45F7D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72"/>
          <w:szCs w:val="72"/>
        </w:rPr>
      </w:pPr>
      <w:r>
        <w:rPr>
          <w:rFonts w:ascii="TrebuchetMS-Bold" w:hAnsi="TrebuchetMS-Bold" w:cs="TrebuchetMS-Bold"/>
          <w:b/>
          <w:bCs/>
          <w:color w:val="000000"/>
          <w:sz w:val="72"/>
          <w:szCs w:val="72"/>
        </w:rPr>
        <w:t xml:space="preserve">      </w:t>
      </w:r>
      <w:r w:rsidR="00E45F7D" w:rsidRPr="00CE3930">
        <w:rPr>
          <w:rFonts w:ascii="TrebuchetMS-Bold" w:hAnsi="TrebuchetMS-Bold" w:cs="TrebuchetMS-Bold"/>
          <w:b/>
          <w:bCs/>
          <w:color w:val="000000"/>
          <w:sz w:val="72"/>
          <w:szCs w:val="72"/>
        </w:rPr>
        <w:t>Чемпионат СИБИРИ</w:t>
      </w:r>
    </w:p>
    <w:p w:rsidR="00CE3930" w:rsidRDefault="00CE3930" w:rsidP="00E45F7D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72"/>
          <w:szCs w:val="72"/>
        </w:rPr>
      </w:pPr>
      <w:r>
        <w:rPr>
          <w:rFonts w:ascii="TrebuchetMS-Bold" w:hAnsi="TrebuchetMS-Bold" w:cs="TrebuchetMS-Bold"/>
          <w:b/>
          <w:bCs/>
          <w:color w:val="000000"/>
          <w:sz w:val="72"/>
          <w:szCs w:val="72"/>
        </w:rPr>
        <w:t xml:space="preserve">         </w:t>
      </w:r>
      <w:r w:rsidR="00E45F7D" w:rsidRPr="00CE3930">
        <w:rPr>
          <w:rFonts w:ascii="TrebuchetMS-Bold" w:hAnsi="TrebuchetMS-Bold" w:cs="TrebuchetMS-Bold"/>
          <w:b/>
          <w:bCs/>
          <w:color w:val="000000"/>
          <w:sz w:val="72"/>
          <w:szCs w:val="72"/>
        </w:rPr>
        <w:t xml:space="preserve">по рубке шашкой </w:t>
      </w:r>
    </w:p>
    <w:p w:rsidR="00E45F7D" w:rsidRPr="00CE3930" w:rsidRDefault="00CE3930" w:rsidP="00E45F7D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72"/>
          <w:szCs w:val="72"/>
        </w:rPr>
      </w:pPr>
      <w:r>
        <w:rPr>
          <w:rFonts w:ascii="TrebuchetMS-Bold" w:hAnsi="TrebuchetMS-Bold" w:cs="TrebuchetMS-Bold"/>
          <w:b/>
          <w:bCs/>
          <w:color w:val="000000"/>
          <w:sz w:val="72"/>
          <w:szCs w:val="72"/>
        </w:rPr>
        <w:t xml:space="preserve">                  </w:t>
      </w:r>
      <w:r w:rsidR="00E45F7D" w:rsidRPr="00CE3930">
        <w:rPr>
          <w:rFonts w:ascii="TrebuchetMS-Bold" w:hAnsi="TrebuchetMS-Bold" w:cs="TrebuchetMS-Bold"/>
          <w:b/>
          <w:bCs/>
          <w:color w:val="000000"/>
          <w:sz w:val="72"/>
          <w:szCs w:val="72"/>
        </w:rPr>
        <w:t>20</w:t>
      </w:r>
      <w:r w:rsidR="00BA7448">
        <w:rPr>
          <w:rFonts w:ascii="TrebuchetMS-Bold" w:hAnsi="TrebuchetMS-Bold" w:cs="TrebuchetMS-Bold"/>
          <w:b/>
          <w:bCs/>
          <w:color w:val="000000"/>
          <w:sz w:val="72"/>
          <w:szCs w:val="72"/>
        </w:rPr>
        <w:t>20</w:t>
      </w:r>
      <w:r w:rsidR="00E45F7D" w:rsidRPr="00CE3930">
        <w:rPr>
          <w:rFonts w:ascii="TrebuchetMS-Bold" w:hAnsi="TrebuchetMS-Bold" w:cs="TrebuchetMS-Bold"/>
          <w:b/>
          <w:bCs/>
          <w:color w:val="000000"/>
          <w:sz w:val="72"/>
          <w:szCs w:val="72"/>
        </w:rPr>
        <w:t xml:space="preserve"> года</w:t>
      </w:r>
    </w:p>
    <w:p w:rsidR="00E45F7D" w:rsidRPr="00CE3930" w:rsidRDefault="002E3438" w:rsidP="00D33F88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72"/>
          <w:szCs w:val="72"/>
        </w:rPr>
      </w:pPr>
      <w:r w:rsidRPr="00CE3930">
        <w:rPr>
          <w:rFonts w:ascii="TrebuchetMS-Bold" w:hAnsi="TrebuchetMS-Bold" w:cs="TrebuchetMS-Bold"/>
          <w:b/>
          <w:bCs/>
          <w:color w:val="000000"/>
          <w:sz w:val="72"/>
          <w:szCs w:val="72"/>
        </w:rPr>
        <w:t xml:space="preserve">   </w:t>
      </w:r>
    </w:p>
    <w:p w:rsidR="00E22417" w:rsidRPr="00E22417" w:rsidRDefault="00E22417" w:rsidP="00E224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rebuchetMS-Bold" w:hAnsi="TrebuchetMS-Bold" w:cs="TrebuchetMS-Bold"/>
          <w:b/>
          <w:bCs/>
          <w:color w:val="000000"/>
          <w:sz w:val="36"/>
          <w:szCs w:val="36"/>
        </w:rPr>
        <w:t xml:space="preserve">                    </w:t>
      </w:r>
      <w:r w:rsidRPr="00E22417">
        <w:rPr>
          <w:rFonts w:ascii="TrebuchetMS-Italic" w:hAnsi="TrebuchetMS-Italic" w:cs="TrebuchetMS-Italic"/>
          <w:i/>
          <w:iCs/>
          <w:color w:val="000000"/>
          <w:sz w:val="40"/>
          <w:szCs w:val="40"/>
        </w:rPr>
        <w:t xml:space="preserve">  </w:t>
      </w:r>
      <w:r w:rsidRPr="00E22417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 г. Красноярск, о. </w:t>
      </w:r>
      <w:proofErr w:type="spellStart"/>
      <w:r w:rsidRPr="00E22417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Татышев</w:t>
      </w:r>
      <w:proofErr w:type="spellEnd"/>
    </w:p>
    <w:p w:rsidR="00E22417" w:rsidRPr="00E22417" w:rsidRDefault="00E22417" w:rsidP="00E22417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40"/>
          <w:szCs w:val="40"/>
        </w:rPr>
      </w:pPr>
    </w:p>
    <w:p w:rsidR="00E22417" w:rsidRPr="00E22417" w:rsidRDefault="00E22417" w:rsidP="00E224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 w:rsidRPr="00E22417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      </w:t>
      </w:r>
      <w:r w:rsidR="00783DB4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                    </w:t>
      </w: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 </w:t>
      </w:r>
      <w:r w:rsidRPr="00E22417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 2</w:t>
      </w:r>
      <w:r w:rsidR="00BA7448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6</w:t>
      </w:r>
      <w:r w:rsidRPr="00E22417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 </w:t>
      </w:r>
      <w:r w:rsidR="00BA7448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сентября</w:t>
      </w:r>
      <w:r w:rsidRPr="00E22417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 20</w:t>
      </w:r>
      <w:r w:rsidR="00BA7448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20</w:t>
      </w:r>
      <w:r w:rsidRPr="00E22417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 г.</w:t>
      </w:r>
    </w:p>
    <w:p w:rsidR="00E22417" w:rsidRDefault="00E22417" w:rsidP="00E45F7D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36"/>
          <w:szCs w:val="36"/>
        </w:rPr>
      </w:pPr>
    </w:p>
    <w:p w:rsidR="00E22417" w:rsidRDefault="00E22417" w:rsidP="00E45F7D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36"/>
          <w:szCs w:val="36"/>
        </w:rPr>
      </w:pPr>
    </w:p>
    <w:p w:rsidR="00BA7448" w:rsidRDefault="00BA7448" w:rsidP="00E45F7D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36"/>
          <w:szCs w:val="36"/>
        </w:rPr>
      </w:pPr>
    </w:p>
    <w:p w:rsidR="00BA7448" w:rsidRDefault="00BA7448" w:rsidP="00E45F7D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36"/>
          <w:szCs w:val="36"/>
        </w:rPr>
      </w:pPr>
    </w:p>
    <w:p w:rsidR="00BA7448" w:rsidRDefault="00BA7448" w:rsidP="00E45F7D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36"/>
          <w:szCs w:val="36"/>
        </w:rPr>
      </w:pPr>
    </w:p>
    <w:p w:rsidR="00BA7448" w:rsidRDefault="00BA7448" w:rsidP="00E45F7D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36"/>
          <w:szCs w:val="36"/>
        </w:rPr>
      </w:pPr>
    </w:p>
    <w:p w:rsidR="00BA7448" w:rsidRDefault="00BA7448" w:rsidP="00E45F7D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36"/>
          <w:szCs w:val="36"/>
        </w:rPr>
      </w:pPr>
    </w:p>
    <w:p w:rsidR="00CE3930" w:rsidRPr="00BA7448" w:rsidRDefault="00BA7448" w:rsidP="00E45F7D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b/>
          <w:i/>
          <w:iCs/>
          <w:color w:val="000000"/>
          <w:sz w:val="28"/>
          <w:szCs w:val="28"/>
        </w:rPr>
      </w:pPr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      </w:t>
      </w:r>
      <w:r w:rsidR="002E3438"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 </w:t>
      </w:r>
      <w:r w:rsidR="00E45F7D" w:rsidRPr="00BA7448">
        <w:rPr>
          <w:rFonts w:ascii="TrebuchetMS-Italic" w:hAnsi="TrebuchetMS-Italic" w:cs="TrebuchetMS-Italic"/>
          <w:b/>
          <w:i/>
          <w:iCs/>
          <w:color w:val="000000"/>
          <w:sz w:val="28"/>
          <w:szCs w:val="28"/>
        </w:rPr>
        <w:t>Положение и правила проведения</w:t>
      </w:r>
    </w:p>
    <w:p w:rsidR="00CE3930" w:rsidRDefault="00CE3930" w:rsidP="00E45F7D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28"/>
          <w:szCs w:val="28"/>
        </w:rPr>
      </w:pPr>
    </w:p>
    <w:p w:rsidR="00E45F7D" w:rsidRDefault="00E45F7D" w:rsidP="00E45F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BA7448" w:rsidRDefault="006F528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A7448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Pr="002E34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="00E45F7D" w:rsidRPr="00BA7448">
        <w:rPr>
          <w:rFonts w:ascii="Times New Roman" w:hAnsi="Times New Roman" w:cs="Times New Roman"/>
          <w:bCs/>
          <w:color w:val="000000"/>
          <w:sz w:val="26"/>
          <w:szCs w:val="26"/>
        </w:rPr>
        <w:t>Чемпионат СИБИРИ по рубке шашкой 20</w:t>
      </w:r>
      <w:r w:rsidR="00BA7448" w:rsidRPr="00BA7448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E45F7D" w:rsidRPr="00BA74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</w:t>
      </w:r>
      <w:r w:rsidR="00BA744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направлен на сохранение </w:t>
      </w:r>
    </w:p>
    <w:p w:rsidR="00BA7448" w:rsidRDefault="00BA7448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и развитие традиционной культуры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енисейски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казаков в области спорта, </w:t>
      </w:r>
    </w:p>
    <w:p w:rsidR="00BA7448" w:rsidRDefault="00BA7448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преемственности поколений, </w:t>
      </w:r>
      <w:r w:rsidR="006F528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массовых</w:t>
      </w:r>
      <w:r w:rsidR="006F528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соревнований и </w:t>
      </w:r>
      <w:proofErr w:type="gramStart"/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патриотического</w:t>
      </w:r>
      <w:proofErr w:type="gramEnd"/>
    </w:p>
    <w:p w:rsidR="00E45F7D" w:rsidRPr="002E3438" w:rsidRDefault="00BA7448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воспитания на примере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предков.</w:t>
      </w:r>
    </w:p>
    <w:p w:rsidR="006F528D" w:rsidRPr="002E3438" w:rsidRDefault="00BA7448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6F528D" w:rsidRPr="00601669">
        <w:rPr>
          <w:rFonts w:ascii="Times New Roman" w:hAnsi="Times New Roman" w:cs="Times New Roman"/>
          <w:sz w:val="26"/>
          <w:szCs w:val="26"/>
        </w:rPr>
        <w:t>Цели и задачи Чемпио</w:t>
      </w:r>
      <w:r w:rsidR="00E45F7D" w:rsidRPr="00601669">
        <w:rPr>
          <w:rFonts w:ascii="Times New Roman" w:hAnsi="Times New Roman" w:cs="Times New Roman"/>
          <w:sz w:val="26"/>
          <w:szCs w:val="26"/>
        </w:rPr>
        <w:t>н</w:t>
      </w:r>
      <w:r w:rsidR="006F528D" w:rsidRPr="00601669">
        <w:rPr>
          <w:rFonts w:ascii="Times New Roman" w:hAnsi="Times New Roman" w:cs="Times New Roman"/>
          <w:sz w:val="26"/>
          <w:szCs w:val="26"/>
        </w:rPr>
        <w:t>а</w:t>
      </w:r>
      <w:r w:rsidR="00E45F7D" w:rsidRPr="00601669">
        <w:rPr>
          <w:rFonts w:ascii="Times New Roman" w:hAnsi="Times New Roman" w:cs="Times New Roman"/>
          <w:sz w:val="26"/>
          <w:szCs w:val="26"/>
        </w:rPr>
        <w:t xml:space="preserve">та: </w:t>
      </w:r>
    </w:p>
    <w:p w:rsidR="00E45F7D" w:rsidRPr="002E3438" w:rsidRDefault="006F528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а) Развитие массовых игровых видов спорта;</w:t>
      </w:r>
    </w:p>
    <w:p w:rsidR="006F528D" w:rsidRPr="002E3438" w:rsidRDefault="006F528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б) Военно-патриотическое воспитание молодежи; </w:t>
      </w:r>
    </w:p>
    <w:p w:rsidR="006F528D" w:rsidRPr="002E3438" w:rsidRDefault="006F528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в) Приобщение гостей и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участников соревнований к традиционной</w:t>
      </w:r>
    </w:p>
    <w:p w:rsidR="00E45F7D" w:rsidRPr="002E3438" w:rsidRDefault="006F528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культуре казаков.</w:t>
      </w:r>
    </w:p>
    <w:p w:rsidR="00E45F7D" w:rsidRPr="002E3438" w:rsidRDefault="00E45F7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Pr="00783DB4">
        <w:rPr>
          <w:rFonts w:ascii="Times New Roman" w:hAnsi="Times New Roman" w:cs="Times New Roman"/>
          <w:b/>
          <w:bCs/>
          <w:sz w:val="26"/>
          <w:szCs w:val="26"/>
          <w:u w:val="single"/>
        </w:rPr>
        <w:t>Организаторы</w:t>
      </w:r>
      <w:r w:rsidRPr="002E3438">
        <w:rPr>
          <w:rFonts w:ascii="Times New Roman" w:hAnsi="Times New Roman" w:cs="Times New Roman"/>
          <w:b/>
          <w:bCs/>
          <w:color w:val="0433FF"/>
          <w:sz w:val="26"/>
          <w:szCs w:val="26"/>
        </w:rPr>
        <w:t xml:space="preserve"> </w:t>
      </w:r>
      <w:r w:rsidRPr="002E34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Чемпионата </w:t>
      </w:r>
      <w:r w:rsidR="006F528D" w:rsidRPr="002E34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СИБИРИ</w:t>
      </w:r>
      <w:r w:rsidRPr="002E34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 рубке шашкой 20</w:t>
      </w:r>
      <w:r w:rsidR="00BA7448">
        <w:rPr>
          <w:rFonts w:ascii="Times New Roman" w:hAnsi="Times New Roman" w:cs="Times New Roman"/>
          <w:b/>
          <w:bCs/>
          <w:color w:val="000000"/>
          <w:sz w:val="26"/>
          <w:szCs w:val="26"/>
        </w:rPr>
        <w:t>20</w:t>
      </w:r>
      <w:r w:rsidR="006F528D" w:rsidRPr="002E34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E34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года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E45F7D" w:rsidRPr="002E3438" w:rsidRDefault="006F528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• </w:t>
      </w:r>
      <w:r w:rsidR="00E45F7D" w:rsidRPr="002E34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Межрегиональная общественная организация развития традиционного</w:t>
      </w:r>
    </w:p>
    <w:p w:rsidR="00E45F7D" w:rsidRPr="002E3438" w:rsidRDefault="006F528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</w:t>
      </w:r>
      <w:r w:rsidR="00BA744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военного и</w:t>
      </w:r>
      <w:r w:rsidR="00E45F7D" w:rsidRPr="002E34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ску</w:t>
      </w:r>
      <w:r w:rsidR="00BA744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 w:rsidR="00E45F7D" w:rsidRPr="002E34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ства «Федерация рубки шашкой «</w:t>
      </w:r>
      <w:proofErr w:type="spellStart"/>
      <w:r w:rsidR="00E45F7D" w:rsidRPr="002E34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Казарла</w:t>
      </w:r>
      <w:proofErr w:type="spellEnd"/>
      <w:r w:rsidR="00E45F7D" w:rsidRPr="002E34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»;</w:t>
      </w:r>
    </w:p>
    <w:p w:rsidR="006F528D" w:rsidRPr="002E3438" w:rsidRDefault="006F528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• Красноярская </w:t>
      </w:r>
      <w:r w:rsidR="00E45F7D" w:rsidRPr="002E34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региональная общественная организация «</w:t>
      </w:r>
      <w:r w:rsidRPr="002E34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Союз казаков</w:t>
      </w:r>
      <w:r w:rsidR="00E45F7D" w:rsidRPr="002E34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E45F7D" w:rsidRDefault="006F528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</w:t>
      </w:r>
      <w:r w:rsidR="00E45F7D" w:rsidRPr="002E34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Енисе</w:t>
      </w:r>
      <w:r w:rsidRPr="002E34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 w:rsidR="00E45F7D" w:rsidRPr="002E34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».</w:t>
      </w:r>
    </w:p>
    <w:p w:rsidR="00783DB4" w:rsidRDefault="00783DB4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</w:t>
      </w:r>
      <w:r w:rsidRPr="00783DB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Партнеры: </w:t>
      </w:r>
    </w:p>
    <w:p w:rsidR="00783DB4" w:rsidRDefault="005F245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245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</w:t>
      </w:r>
      <w:r w:rsidR="00911A0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Красноярский </w:t>
      </w:r>
      <w:r w:rsidRPr="005F245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Дом офицеров</w:t>
      </w:r>
    </w:p>
    <w:p w:rsidR="005F245D" w:rsidRDefault="005F245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Дом Дружбы народов Красноярского края</w:t>
      </w:r>
    </w:p>
    <w:p w:rsidR="004233A6" w:rsidRDefault="007A7EE5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Палата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патриотических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, историко-культурных и краеведческих</w:t>
      </w:r>
    </w:p>
    <w:p w:rsidR="00BC4259" w:rsidRDefault="004233A6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</w:t>
      </w:r>
      <w:r w:rsidR="007A7E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</w:t>
      </w:r>
      <w:r w:rsidR="007A7EE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организаций Гражданской Асс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амблеи Красноярского края</w:t>
      </w:r>
    </w:p>
    <w:p w:rsidR="00160CF4" w:rsidRPr="005F245D" w:rsidRDefault="00160CF4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F528D" w:rsidRPr="002E3438" w:rsidRDefault="00E45F7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Pr="002E34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Чемпионат 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проводится </w:t>
      </w:r>
      <w:r w:rsidRPr="00834E40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EE0E8C" w:rsidRPr="00834E40">
        <w:rPr>
          <w:rFonts w:ascii="Times New Roman" w:hAnsi="Times New Roman" w:cs="Times New Roman"/>
          <w:b/>
          <w:color w:val="000000"/>
          <w:sz w:val="26"/>
          <w:szCs w:val="26"/>
        </w:rPr>
        <w:t>6</w:t>
      </w:r>
      <w:r w:rsidRPr="00834E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E0E8C" w:rsidRPr="00834E40">
        <w:rPr>
          <w:rFonts w:ascii="Times New Roman" w:hAnsi="Times New Roman" w:cs="Times New Roman"/>
          <w:b/>
          <w:color w:val="000000"/>
          <w:sz w:val="26"/>
          <w:szCs w:val="26"/>
        </w:rPr>
        <w:t>сентября</w:t>
      </w:r>
      <w:r w:rsidRPr="00834E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20</w:t>
      </w:r>
      <w:r w:rsidR="00EE0E8C" w:rsidRPr="00834E40">
        <w:rPr>
          <w:rFonts w:ascii="Times New Roman" w:hAnsi="Times New Roman" w:cs="Times New Roman"/>
          <w:b/>
          <w:color w:val="000000"/>
          <w:sz w:val="26"/>
          <w:szCs w:val="26"/>
        </w:rPr>
        <w:t>20</w:t>
      </w:r>
      <w:r w:rsidRPr="00834E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года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г</w:t>
      </w:r>
      <w:proofErr w:type="gramStart"/>
      <w:r w:rsidRPr="002E3438">
        <w:rPr>
          <w:rFonts w:ascii="Times New Roman" w:hAnsi="Times New Roman" w:cs="Times New Roman"/>
          <w:color w:val="000000"/>
          <w:sz w:val="26"/>
          <w:szCs w:val="26"/>
        </w:rPr>
        <w:t>.К</w:t>
      </w:r>
      <w:proofErr w:type="gramEnd"/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расноярск, </w:t>
      </w:r>
    </w:p>
    <w:p w:rsidR="00E45F7D" w:rsidRPr="00834E40" w:rsidRDefault="006F528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34E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</w:t>
      </w:r>
      <w:r w:rsidR="00E45F7D" w:rsidRPr="00834E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о. </w:t>
      </w:r>
      <w:proofErr w:type="spellStart"/>
      <w:r w:rsidR="00E45F7D" w:rsidRPr="00834E40">
        <w:rPr>
          <w:rFonts w:ascii="Times New Roman" w:hAnsi="Times New Roman" w:cs="Times New Roman"/>
          <w:b/>
          <w:color w:val="000000"/>
          <w:sz w:val="26"/>
          <w:szCs w:val="26"/>
        </w:rPr>
        <w:t>Татышев</w:t>
      </w:r>
      <w:proofErr w:type="spellEnd"/>
      <w:r w:rsidR="00E45F7D" w:rsidRPr="00834E40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E45F7D" w:rsidRPr="002E3438" w:rsidRDefault="00E45F7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>6. Начало соревнований в 1</w:t>
      </w:r>
      <w:r w:rsidR="00EE0E8C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>.00.</w:t>
      </w:r>
    </w:p>
    <w:p w:rsidR="00E45F7D" w:rsidRPr="002E3438" w:rsidRDefault="00E45F7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>7. Награждение победителей - в 1</w:t>
      </w:r>
      <w:r w:rsidR="00EE0E8C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>.00.</w:t>
      </w:r>
    </w:p>
    <w:p w:rsidR="00E45F7D" w:rsidRPr="002E3438" w:rsidRDefault="00E45F7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>8. В рамках Чемпионата пройдут:</w:t>
      </w:r>
    </w:p>
    <w:p w:rsidR="00E45F7D" w:rsidRPr="002E3438" w:rsidRDefault="006F528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• Мастер-класс по рубке шашкой - с 12.</w:t>
      </w:r>
      <w:r w:rsidR="00EE0E8C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0 до 12.40</w:t>
      </w:r>
    </w:p>
    <w:p w:rsidR="006F528D" w:rsidRPr="002E3438" w:rsidRDefault="006F528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• Пешие квалификационные испытания на уровень рубки шашкой - с </w:t>
      </w:r>
    </w:p>
    <w:p w:rsidR="00E45F7D" w:rsidRPr="002E3438" w:rsidRDefault="006F528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10.00 до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11.00</w:t>
      </w:r>
    </w:p>
    <w:p w:rsidR="00E45F7D" w:rsidRPr="002E3438" w:rsidRDefault="006F528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• Соревнования среди мужчин (старше 18 лет) - с 1</w:t>
      </w:r>
      <w:r w:rsidR="00EE0E8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0 до 1</w:t>
      </w:r>
      <w:r w:rsidR="00834E40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.00</w:t>
      </w:r>
    </w:p>
    <w:p w:rsidR="00E45F7D" w:rsidRPr="002E3438" w:rsidRDefault="006F528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• Соревнования среди юношей (15 - 17 лет) - с 1</w:t>
      </w:r>
      <w:r w:rsidR="00EE0E8C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.00 до 15.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0</w:t>
      </w:r>
    </w:p>
    <w:p w:rsidR="00E45F7D" w:rsidRPr="002E3438" w:rsidRDefault="006F528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• Конкурс фланкировки - с 1</w:t>
      </w:r>
      <w:r w:rsidR="00EE0E8C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.00 до 1</w:t>
      </w:r>
      <w:r w:rsidR="00EE0E8C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E0E8C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0.</w:t>
      </w:r>
    </w:p>
    <w:p w:rsidR="00C36FE2" w:rsidRPr="002E3438" w:rsidRDefault="00E45F7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>9. Победители Чемпионата определяются путем подсчета набранных</w:t>
      </w:r>
    </w:p>
    <w:p w:rsidR="00E45F7D" w:rsidRPr="002E3438" w:rsidRDefault="00C36FE2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баллов во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всех видах состязаний соответствующего уровня.</w:t>
      </w:r>
    </w:p>
    <w:p w:rsidR="00E45F7D" w:rsidRPr="002E3438" w:rsidRDefault="00E45F7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>10. Соревнования являются индивидуальным первенством среди мужчин,</w:t>
      </w:r>
    </w:p>
    <w:p w:rsidR="00C36FE2" w:rsidRPr="002E3438" w:rsidRDefault="00C36FE2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достигших 18-летнего возраста. К соревнованиям среди юниоров</w:t>
      </w:r>
    </w:p>
    <w:p w:rsidR="00E45F7D" w:rsidRPr="002E3438" w:rsidRDefault="00C36FE2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допускаются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участники в возрасте от 15 до 17 лет включительно.</w:t>
      </w:r>
    </w:p>
    <w:p w:rsidR="00E45F7D" w:rsidRPr="002E3438" w:rsidRDefault="00E45F7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>11. Участник или его представитель при оформлении заявки на участие</w:t>
      </w:r>
    </w:p>
    <w:p w:rsidR="00E45F7D" w:rsidRPr="002E3438" w:rsidRDefault="00C36FE2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подтверждает отсутствие медицинских ограничений на участие в</w:t>
      </w:r>
    </w:p>
    <w:p w:rsidR="00E45F7D" w:rsidRPr="002E3438" w:rsidRDefault="00C36FE2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соревнованиях.</w:t>
      </w:r>
    </w:p>
    <w:p w:rsidR="00C36FE2" w:rsidRPr="002E3438" w:rsidRDefault="00E45F7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12. Участники соревнуются между собой в соревнованиях вне зависимости </w:t>
      </w:r>
    </w:p>
    <w:p w:rsidR="00E45F7D" w:rsidRPr="002E3438" w:rsidRDefault="00C36FE2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о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возраста.</w:t>
      </w:r>
    </w:p>
    <w:p w:rsidR="00E45F7D" w:rsidRPr="002E3438" w:rsidRDefault="00E45F7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bCs/>
          <w:color w:val="000000"/>
          <w:sz w:val="26"/>
          <w:szCs w:val="26"/>
        </w:rPr>
        <w:t>13. Участие в соревнованиях является бесплатным для участников.</w:t>
      </w:r>
    </w:p>
    <w:p w:rsidR="00C36FE2" w:rsidRPr="002E3438" w:rsidRDefault="00E45F7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14. Для участия в соревнованиях необходимо направить заявку. Заявки на </w:t>
      </w:r>
    </w:p>
    <w:p w:rsidR="00C36FE2" w:rsidRPr="002E3438" w:rsidRDefault="00C36FE2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участие в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электронной форме направляются не позднее </w:t>
      </w:r>
      <w:r w:rsidR="00EE0E8C"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0E8C"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EE0E8C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45F7D" w:rsidRPr="002E3438" w:rsidRDefault="00C36FE2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года на адрес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электронной почты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E3438">
        <w:rPr>
          <w:rFonts w:ascii="Times New Roman" w:hAnsi="Times New Roman" w:cs="Times New Roman"/>
          <w:color w:val="000000"/>
          <w:sz w:val="26"/>
          <w:szCs w:val="26"/>
          <w:lang w:val="en-US"/>
        </w:rPr>
        <w:t>ataman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2E3438">
        <w:rPr>
          <w:rFonts w:ascii="Times New Roman" w:hAnsi="Times New Roman" w:cs="Times New Roman"/>
          <w:color w:val="000000"/>
          <w:sz w:val="26"/>
          <w:szCs w:val="26"/>
          <w:lang w:val="en-US"/>
        </w:rPr>
        <w:t>st</w:t>
      </w:r>
      <w:proofErr w:type="spellEnd"/>
      <w:r w:rsidRPr="002E3438">
        <w:rPr>
          <w:rFonts w:ascii="Times New Roman" w:hAnsi="Times New Roman" w:cs="Times New Roman"/>
          <w:color w:val="000000"/>
          <w:sz w:val="26"/>
          <w:szCs w:val="26"/>
        </w:rPr>
        <w:t>@</w:t>
      </w:r>
      <w:r w:rsidRPr="002E3438">
        <w:rPr>
          <w:rFonts w:ascii="Times New Roman" w:hAnsi="Times New Roman" w:cs="Times New Roman"/>
          <w:color w:val="000000"/>
          <w:sz w:val="26"/>
          <w:szCs w:val="26"/>
          <w:lang w:val="en-US"/>
        </w:rPr>
        <w:t>mail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2E3438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</w:p>
    <w:p w:rsidR="00C36FE2" w:rsidRPr="002E3438" w:rsidRDefault="00E45F7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433FF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15. </w:t>
      </w:r>
      <w:r w:rsidRPr="00CD767A">
        <w:rPr>
          <w:rFonts w:ascii="Times New Roman" w:hAnsi="Times New Roman" w:cs="Times New Roman"/>
          <w:sz w:val="26"/>
          <w:szCs w:val="26"/>
        </w:rPr>
        <w:t>Содержание заявки на участие:</w:t>
      </w:r>
    </w:p>
    <w:p w:rsidR="00C36FE2" w:rsidRPr="002E3438" w:rsidRDefault="00E45F7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433FF"/>
          <w:sz w:val="26"/>
          <w:szCs w:val="26"/>
        </w:rPr>
        <w:t xml:space="preserve"> </w:t>
      </w:r>
      <w:r w:rsidR="00C36FE2" w:rsidRPr="002E3438">
        <w:rPr>
          <w:rFonts w:ascii="Times New Roman" w:hAnsi="Times New Roman" w:cs="Times New Roman"/>
          <w:color w:val="000000"/>
          <w:sz w:val="26"/>
          <w:szCs w:val="26"/>
        </w:rPr>
        <w:t>а.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Фамилия, Имя и Отчество;</w:t>
      </w:r>
    </w:p>
    <w:p w:rsidR="00E45F7D" w:rsidRPr="002E3438" w:rsidRDefault="00C36FE2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б.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Возраст;</w:t>
      </w:r>
    </w:p>
    <w:p w:rsidR="00C36FE2" w:rsidRPr="002E3438" w:rsidRDefault="00C36FE2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в.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Контактный телефон; </w:t>
      </w:r>
    </w:p>
    <w:p w:rsidR="00C36FE2" w:rsidRPr="002E3438" w:rsidRDefault="00C36FE2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г.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Населенный пункт, в котором постоянно проживает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участник.</w:t>
      </w:r>
    </w:p>
    <w:p w:rsidR="00C36FE2" w:rsidRPr="002E3438" w:rsidRDefault="00C36FE2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45F7D" w:rsidRPr="002E3438" w:rsidRDefault="00C36FE2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Для состоящих в Федерации рубки шашкой «</w:t>
      </w:r>
      <w:proofErr w:type="spellStart"/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Казарла</w:t>
      </w:r>
      <w:proofErr w:type="spellEnd"/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» - указывается</w:t>
      </w:r>
    </w:p>
    <w:p w:rsidR="00E45F7D" w:rsidRPr="002E3438" w:rsidRDefault="00C36FE2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региональное отделение.</w:t>
      </w:r>
    </w:p>
    <w:p w:rsidR="00E45F7D" w:rsidRPr="002E3438" w:rsidRDefault="00E45F7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>16. Организаторы не предоставляют шашки для участников.</w:t>
      </w:r>
    </w:p>
    <w:p w:rsidR="00E45F7D" w:rsidRPr="002E3438" w:rsidRDefault="00E45F7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>17. Окончательный состав участников соревнований определяется по факту</w:t>
      </w:r>
    </w:p>
    <w:p w:rsidR="00C36FE2" w:rsidRPr="002E3438" w:rsidRDefault="00C36FE2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наличного состава участников на время проведения представления</w:t>
      </w:r>
    </w:p>
    <w:p w:rsidR="00E45F7D" w:rsidRPr="002E3438" w:rsidRDefault="00C36FE2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участников.</w:t>
      </w:r>
    </w:p>
    <w:p w:rsidR="00C36FE2" w:rsidRPr="002E3438" w:rsidRDefault="00E45F7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18. Участники, предварительно зарегистрировавшиеся, должны </w:t>
      </w:r>
      <w:r w:rsidR="00C36FE2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36FE2" w:rsidRPr="002E3438" w:rsidRDefault="00C36FE2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подтвердить свое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присутстви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>е 2</w:t>
      </w:r>
      <w:r w:rsidR="00EE0E8C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0E8C"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EE0E8C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года не позднее 10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.00 в </w:t>
      </w:r>
    </w:p>
    <w:p w:rsidR="00E45F7D" w:rsidRPr="002E3438" w:rsidRDefault="00C36FE2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месте проведения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соревнований у Регистратора.</w:t>
      </w:r>
    </w:p>
    <w:p w:rsidR="00E45F7D" w:rsidRPr="002E3438" w:rsidRDefault="00E45F7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>19. Регистрация участников начинается 10.</w:t>
      </w:r>
      <w:r w:rsidR="00EE0E8C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>0 в месте проведения.</w:t>
      </w:r>
    </w:p>
    <w:p w:rsidR="00C36FE2" w:rsidRPr="002E3438" w:rsidRDefault="00E45F7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20. Участники соревнований распределяются по списку в порядке </w:t>
      </w:r>
    </w:p>
    <w:p w:rsidR="00E45F7D" w:rsidRPr="002E3438" w:rsidRDefault="00C36FE2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регистрации.</w:t>
      </w:r>
    </w:p>
    <w:p w:rsidR="00E45F7D" w:rsidRPr="00CD767A" w:rsidRDefault="00E45F7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767A">
        <w:rPr>
          <w:rFonts w:ascii="Times New Roman" w:hAnsi="Times New Roman" w:cs="Times New Roman"/>
          <w:sz w:val="26"/>
          <w:szCs w:val="26"/>
        </w:rPr>
        <w:t>21. Участник допускаются на соревнования в казачьем костюме.</w:t>
      </w:r>
    </w:p>
    <w:p w:rsidR="00E45F7D" w:rsidRPr="00CD767A" w:rsidRDefault="00E45F7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767A">
        <w:rPr>
          <w:rFonts w:ascii="Times New Roman" w:hAnsi="Times New Roman" w:cs="Times New Roman"/>
          <w:sz w:val="26"/>
          <w:szCs w:val="26"/>
        </w:rPr>
        <w:t>22. Юниоры допускаются к участию в соревнованиях в любой одежде из плотной</w:t>
      </w:r>
      <w:r w:rsidR="00C36FE2" w:rsidRPr="00CD767A">
        <w:rPr>
          <w:rFonts w:ascii="Times New Roman" w:hAnsi="Times New Roman" w:cs="Times New Roman"/>
          <w:sz w:val="26"/>
          <w:szCs w:val="26"/>
        </w:rPr>
        <w:t xml:space="preserve"> </w:t>
      </w:r>
      <w:r w:rsidRPr="00CD767A">
        <w:rPr>
          <w:rFonts w:ascii="Times New Roman" w:hAnsi="Times New Roman" w:cs="Times New Roman"/>
          <w:sz w:val="26"/>
          <w:szCs w:val="26"/>
        </w:rPr>
        <w:t>ткани, полностью прикрывающей туловище, руки и ноги спортсмена, при</w:t>
      </w:r>
      <w:r w:rsidR="00C36FE2" w:rsidRPr="00CD767A">
        <w:rPr>
          <w:rFonts w:ascii="Times New Roman" w:hAnsi="Times New Roman" w:cs="Times New Roman"/>
          <w:sz w:val="26"/>
          <w:szCs w:val="26"/>
        </w:rPr>
        <w:t xml:space="preserve"> </w:t>
      </w:r>
      <w:r w:rsidRPr="00CD767A">
        <w:rPr>
          <w:rFonts w:ascii="Times New Roman" w:hAnsi="Times New Roman" w:cs="Times New Roman"/>
          <w:sz w:val="26"/>
          <w:szCs w:val="26"/>
        </w:rPr>
        <w:t>наличии головного убора (кубанки или папахи) и сапог и ботинок с высоким</w:t>
      </w:r>
      <w:r w:rsidR="00C36FE2" w:rsidRPr="00CD767A">
        <w:rPr>
          <w:rFonts w:ascii="Times New Roman" w:hAnsi="Times New Roman" w:cs="Times New Roman"/>
          <w:sz w:val="26"/>
          <w:szCs w:val="26"/>
        </w:rPr>
        <w:t xml:space="preserve"> </w:t>
      </w:r>
      <w:r w:rsidRPr="00CD767A">
        <w:rPr>
          <w:rFonts w:ascii="Times New Roman" w:hAnsi="Times New Roman" w:cs="Times New Roman"/>
          <w:sz w:val="26"/>
          <w:szCs w:val="26"/>
        </w:rPr>
        <w:t>берцем.</w:t>
      </w:r>
    </w:p>
    <w:p w:rsidR="00E45F7D" w:rsidRPr="002E3438" w:rsidRDefault="00E45F7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23. Одежда </w:t>
      </w:r>
      <w:r w:rsidR="00EE0E8C">
        <w:rPr>
          <w:rFonts w:ascii="Times New Roman" w:hAnsi="Times New Roman" w:cs="Times New Roman"/>
          <w:color w:val="000000"/>
          <w:sz w:val="26"/>
          <w:szCs w:val="26"/>
        </w:rPr>
        <w:t>участников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не должна </w:t>
      </w:r>
      <w:r w:rsidR="00C36FE2" w:rsidRPr="002E3438">
        <w:rPr>
          <w:rFonts w:ascii="Times New Roman" w:hAnsi="Times New Roman" w:cs="Times New Roman"/>
          <w:color w:val="000000"/>
          <w:sz w:val="26"/>
          <w:szCs w:val="26"/>
        </w:rPr>
        <w:t>носить накладных элементов (зна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>ков, медалей,</w:t>
      </w:r>
      <w:r w:rsidR="00C36FE2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>орденов, орденских планок, аксельбантов).</w:t>
      </w:r>
    </w:p>
    <w:p w:rsidR="00C36FE2" w:rsidRPr="002E3438" w:rsidRDefault="00E45F7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433FF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>24</w:t>
      </w:r>
      <w:r w:rsidRPr="00CD767A">
        <w:rPr>
          <w:rFonts w:ascii="Times New Roman" w:hAnsi="Times New Roman" w:cs="Times New Roman"/>
          <w:sz w:val="26"/>
          <w:szCs w:val="26"/>
        </w:rPr>
        <w:t>. Требования к одежде участника соревнований среди мужчин, и допустимые</w:t>
      </w:r>
      <w:r w:rsidR="00C36FE2" w:rsidRPr="00CD767A">
        <w:rPr>
          <w:rFonts w:ascii="Times New Roman" w:hAnsi="Times New Roman" w:cs="Times New Roman"/>
          <w:sz w:val="26"/>
          <w:szCs w:val="26"/>
        </w:rPr>
        <w:t xml:space="preserve"> </w:t>
      </w:r>
      <w:r w:rsidRPr="00CD767A">
        <w:rPr>
          <w:rFonts w:ascii="Times New Roman" w:hAnsi="Times New Roman" w:cs="Times New Roman"/>
          <w:sz w:val="26"/>
          <w:szCs w:val="26"/>
        </w:rPr>
        <w:t>вариации:</w:t>
      </w:r>
      <w:r w:rsidRPr="002E3438">
        <w:rPr>
          <w:rFonts w:ascii="Times New Roman" w:hAnsi="Times New Roman" w:cs="Times New Roman"/>
          <w:color w:val="0433FF"/>
          <w:sz w:val="26"/>
          <w:szCs w:val="26"/>
        </w:rPr>
        <w:t xml:space="preserve"> </w:t>
      </w:r>
    </w:p>
    <w:p w:rsidR="00C36FE2" w:rsidRPr="002E3438" w:rsidRDefault="00390951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а) 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Шаровары - любого традиционного цвета с лампасами и без;</w:t>
      </w:r>
    </w:p>
    <w:p w:rsidR="00C36FE2" w:rsidRPr="002E3438" w:rsidRDefault="00390951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б)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36FE2" w:rsidRPr="002E3438">
        <w:rPr>
          <w:rFonts w:ascii="Times New Roman" w:hAnsi="Times New Roman" w:cs="Times New Roman"/>
          <w:color w:val="0433FF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Обувь </w:t>
      </w:r>
      <w:r w:rsidR="00C36FE2" w:rsidRPr="002E3438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сапоги</w:t>
      </w:r>
      <w:r w:rsidR="00C36FE2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C36FE2" w:rsidRPr="002E3438">
        <w:rPr>
          <w:rFonts w:ascii="Times New Roman" w:hAnsi="Times New Roman" w:cs="Times New Roman"/>
          <w:color w:val="000000"/>
          <w:sz w:val="26"/>
          <w:szCs w:val="26"/>
        </w:rPr>
        <w:t>берцы</w:t>
      </w:r>
      <w:proofErr w:type="spellEnd"/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390951" w:rsidRPr="002E3438" w:rsidRDefault="00390951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в) 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Гимнастическая рубаха, бешмет, кавказская рубаха или</w:t>
      </w:r>
    </w:p>
    <w:p w:rsidR="00C36FE2" w:rsidRPr="002E3438" w:rsidRDefault="00390951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proofErr w:type="spellStart"/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ермаковка</w:t>
      </w:r>
      <w:proofErr w:type="spellEnd"/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, сверху можно надеть чекмень, </w:t>
      </w:r>
      <w:proofErr w:type="spellStart"/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черкесску</w:t>
      </w:r>
      <w:proofErr w:type="spellEnd"/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или бекешу; </w:t>
      </w:r>
    </w:p>
    <w:p w:rsidR="00C36FE2" w:rsidRPr="002E3438" w:rsidRDefault="00390951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г) 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Поясной</w:t>
      </w:r>
      <w:r w:rsidR="00C36FE2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ремень из кожи; </w:t>
      </w:r>
    </w:p>
    <w:p w:rsidR="00390951" w:rsidRPr="002E3438" w:rsidRDefault="00390951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CD767A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Головной убор 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>– любого кроя и цвета папаха,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кубанка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или фуражка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E45F7D" w:rsidRDefault="00390951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CD767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Башлык можно использовать только с завязанными краями.</w:t>
      </w:r>
    </w:p>
    <w:p w:rsidR="00CD767A" w:rsidRPr="002E3438" w:rsidRDefault="00CD767A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ж)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Комуфляжная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форма</w:t>
      </w:r>
    </w:p>
    <w:p w:rsidR="00390951" w:rsidRPr="002E3438" w:rsidRDefault="009578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. Требования к шашке: </w:t>
      </w:r>
    </w:p>
    <w:p w:rsidR="00390951" w:rsidRPr="002E3438" w:rsidRDefault="00390951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а) однолезвийный металлический клинок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роизвольной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кривизны; </w:t>
      </w:r>
    </w:p>
    <w:p w:rsidR="00390951" w:rsidRPr="002E3438" w:rsidRDefault="00390951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б) крепление рукояти – винт с гайкой или клепки; </w:t>
      </w:r>
    </w:p>
    <w:p w:rsidR="00390951" w:rsidRPr="002E3438" w:rsidRDefault="00390951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в) длина клинка –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от 70 до 90 см; </w:t>
      </w:r>
    </w:p>
    <w:p w:rsidR="00390951" w:rsidRPr="002E3438" w:rsidRDefault="00390951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г) вес – от 0,3 до 1 кг; </w:t>
      </w:r>
    </w:p>
    <w:p w:rsidR="00E45F7D" w:rsidRPr="002E3438" w:rsidRDefault="00390951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д) наличие темляка произвольного вида.</w:t>
      </w:r>
    </w:p>
    <w:p w:rsidR="00E45F7D" w:rsidRPr="002E3438" w:rsidRDefault="009578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26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.  Участник обязан знать правила соревнований и настоящее Положение о</w:t>
      </w:r>
    </w:p>
    <w:p w:rsidR="00E45F7D" w:rsidRPr="002E3438" w:rsidRDefault="00390951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Чемпионате.</w:t>
      </w:r>
    </w:p>
    <w:p w:rsidR="00E45F7D" w:rsidRPr="0028625D" w:rsidRDefault="009578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E45F7D" w:rsidRPr="0028625D">
        <w:rPr>
          <w:rFonts w:ascii="Times New Roman" w:hAnsi="Times New Roman" w:cs="Times New Roman"/>
          <w:sz w:val="26"/>
          <w:szCs w:val="26"/>
        </w:rPr>
        <w:t>. При нарушении правил и порядка проведения соревнований участнику</w:t>
      </w:r>
    </w:p>
    <w:p w:rsidR="00390951" w:rsidRPr="0028625D" w:rsidRDefault="00390951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25D">
        <w:rPr>
          <w:rFonts w:ascii="Times New Roman" w:hAnsi="Times New Roman" w:cs="Times New Roman"/>
          <w:sz w:val="26"/>
          <w:szCs w:val="26"/>
        </w:rPr>
        <w:t xml:space="preserve">        </w:t>
      </w:r>
      <w:r w:rsidR="00E45F7D" w:rsidRPr="0028625D">
        <w:rPr>
          <w:rFonts w:ascii="Times New Roman" w:hAnsi="Times New Roman" w:cs="Times New Roman"/>
          <w:sz w:val="26"/>
          <w:szCs w:val="26"/>
        </w:rPr>
        <w:t>делается предупреждение. При повторном нарушении он решением</w:t>
      </w:r>
    </w:p>
    <w:p w:rsidR="00E45F7D" w:rsidRPr="0028625D" w:rsidRDefault="00390951" w:rsidP="00957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25D">
        <w:rPr>
          <w:rFonts w:ascii="Times New Roman" w:hAnsi="Times New Roman" w:cs="Times New Roman"/>
          <w:sz w:val="26"/>
          <w:szCs w:val="26"/>
        </w:rPr>
        <w:t xml:space="preserve">    </w:t>
      </w:r>
      <w:r w:rsidR="00E45F7D" w:rsidRPr="0028625D">
        <w:rPr>
          <w:rFonts w:ascii="Times New Roman" w:hAnsi="Times New Roman" w:cs="Times New Roman"/>
          <w:sz w:val="26"/>
          <w:szCs w:val="26"/>
        </w:rPr>
        <w:t xml:space="preserve"> </w:t>
      </w:r>
      <w:r w:rsidRPr="0028625D">
        <w:rPr>
          <w:rFonts w:ascii="Times New Roman" w:hAnsi="Times New Roman" w:cs="Times New Roman"/>
          <w:sz w:val="26"/>
          <w:szCs w:val="26"/>
        </w:rPr>
        <w:t xml:space="preserve">  </w:t>
      </w:r>
      <w:r w:rsidR="00E45F7D" w:rsidRPr="0028625D">
        <w:rPr>
          <w:rFonts w:ascii="Times New Roman" w:hAnsi="Times New Roman" w:cs="Times New Roman"/>
          <w:sz w:val="26"/>
          <w:szCs w:val="26"/>
        </w:rPr>
        <w:t>судьи</w:t>
      </w:r>
      <w:r w:rsidRPr="0028625D">
        <w:rPr>
          <w:rFonts w:ascii="Times New Roman" w:hAnsi="Times New Roman" w:cs="Times New Roman"/>
          <w:sz w:val="26"/>
          <w:szCs w:val="26"/>
        </w:rPr>
        <w:t xml:space="preserve"> </w:t>
      </w:r>
      <w:r w:rsidR="00E45F7D" w:rsidRPr="0028625D">
        <w:rPr>
          <w:rFonts w:ascii="Times New Roman" w:hAnsi="Times New Roman" w:cs="Times New Roman"/>
          <w:sz w:val="26"/>
          <w:szCs w:val="26"/>
        </w:rPr>
        <w:t xml:space="preserve">может быть снят с соревнований. </w:t>
      </w:r>
    </w:p>
    <w:p w:rsidR="00390951" w:rsidRPr="002E3438" w:rsidRDefault="009578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28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. Участник обязан строго соблюдать дисциплину, быть вежливым и </w:t>
      </w:r>
    </w:p>
    <w:p w:rsidR="00390951" w:rsidRPr="002E3438" w:rsidRDefault="00390951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9578BF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орректным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по отношению к другим участникам, а также к зрителям и </w:t>
      </w:r>
    </w:p>
    <w:p w:rsidR="00E45F7D" w:rsidRPr="002E3438" w:rsidRDefault="00390951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судьям.</w:t>
      </w:r>
    </w:p>
    <w:p w:rsidR="00E45F7D" w:rsidRPr="0028625D" w:rsidRDefault="009578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E45F7D" w:rsidRPr="0028625D">
        <w:rPr>
          <w:rFonts w:ascii="Times New Roman" w:hAnsi="Times New Roman" w:cs="Times New Roman"/>
          <w:sz w:val="26"/>
          <w:szCs w:val="26"/>
        </w:rPr>
        <w:t>. Каждое соревнование начинается с общего построения и представления</w:t>
      </w:r>
    </w:p>
    <w:p w:rsidR="00390951" w:rsidRPr="0028625D" w:rsidRDefault="00390951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25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45F7D" w:rsidRPr="0028625D">
        <w:rPr>
          <w:rFonts w:ascii="Times New Roman" w:hAnsi="Times New Roman" w:cs="Times New Roman"/>
          <w:sz w:val="26"/>
          <w:szCs w:val="26"/>
        </w:rPr>
        <w:t xml:space="preserve">участников. Во время представления определяется очередность </w:t>
      </w:r>
    </w:p>
    <w:p w:rsidR="00E45F7D" w:rsidRPr="0028625D" w:rsidRDefault="00390951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25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45F7D" w:rsidRPr="0028625D">
        <w:rPr>
          <w:rFonts w:ascii="Times New Roman" w:hAnsi="Times New Roman" w:cs="Times New Roman"/>
          <w:sz w:val="26"/>
          <w:szCs w:val="26"/>
        </w:rPr>
        <w:t>участников при</w:t>
      </w:r>
      <w:r w:rsidRPr="0028625D">
        <w:rPr>
          <w:rFonts w:ascii="Times New Roman" w:hAnsi="Times New Roman" w:cs="Times New Roman"/>
          <w:sz w:val="26"/>
          <w:szCs w:val="26"/>
        </w:rPr>
        <w:t xml:space="preserve"> </w:t>
      </w:r>
      <w:r w:rsidR="00E45F7D" w:rsidRPr="0028625D">
        <w:rPr>
          <w:rFonts w:ascii="Times New Roman" w:hAnsi="Times New Roman" w:cs="Times New Roman"/>
          <w:sz w:val="26"/>
          <w:szCs w:val="26"/>
        </w:rPr>
        <w:t>выполнении упражнения.</w:t>
      </w:r>
    </w:p>
    <w:p w:rsidR="00390951" w:rsidRPr="0028625D" w:rsidRDefault="009578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E45F7D" w:rsidRPr="0028625D">
        <w:rPr>
          <w:rFonts w:ascii="Times New Roman" w:hAnsi="Times New Roman" w:cs="Times New Roman"/>
          <w:sz w:val="26"/>
          <w:szCs w:val="26"/>
        </w:rPr>
        <w:t>. Участник, не явившийся на представление участников перед началом</w:t>
      </w:r>
    </w:p>
    <w:p w:rsidR="00E45F7D" w:rsidRPr="0028625D" w:rsidRDefault="00390951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25D">
        <w:rPr>
          <w:rFonts w:ascii="Times New Roman" w:hAnsi="Times New Roman" w:cs="Times New Roman"/>
          <w:sz w:val="26"/>
          <w:szCs w:val="26"/>
        </w:rPr>
        <w:t xml:space="preserve">      </w:t>
      </w:r>
      <w:r w:rsidR="00E45F7D" w:rsidRPr="0028625D">
        <w:rPr>
          <w:rFonts w:ascii="Times New Roman" w:hAnsi="Times New Roman" w:cs="Times New Roman"/>
          <w:sz w:val="26"/>
          <w:szCs w:val="26"/>
        </w:rPr>
        <w:t xml:space="preserve"> </w:t>
      </w:r>
      <w:r w:rsidRPr="0028625D">
        <w:rPr>
          <w:rFonts w:ascii="Times New Roman" w:hAnsi="Times New Roman" w:cs="Times New Roman"/>
          <w:sz w:val="26"/>
          <w:szCs w:val="26"/>
        </w:rPr>
        <w:t xml:space="preserve">   </w:t>
      </w:r>
      <w:r w:rsidR="0028625D">
        <w:rPr>
          <w:rFonts w:ascii="Times New Roman" w:hAnsi="Times New Roman" w:cs="Times New Roman"/>
          <w:sz w:val="26"/>
          <w:szCs w:val="26"/>
        </w:rPr>
        <w:t>к</w:t>
      </w:r>
      <w:r w:rsidR="00E45F7D" w:rsidRPr="0028625D">
        <w:rPr>
          <w:rFonts w:ascii="Times New Roman" w:hAnsi="Times New Roman" w:cs="Times New Roman"/>
          <w:sz w:val="26"/>
          <w:szCs w:val="26"/>
        </w:rPr>
        <w:t>аждого</w:t>
      </w:r>
      <w:r w:rsidRPr="0028625D">
        <w:rPr>
          <w:rFonts w:ascii="Times New Roman" w:hAnsi="Times New Roman" w:cs="Times New Roman"/>
          <w:sz w:val="26"/>
          <w:szCs w:val="26"/>
        </w:rPr>
        <w:t xml:space="preserve"> </w:t>
      </w:r>
      <w:r w:rsidR="00E45F7D" w:rsidRPr="0028625D">
        <w:rPr>
          <w:rFonts w:ascii="Times New Roman" w:hAnsi="Times New Roman" w:cs="Times New Roman"/>
          <w:sz w:val="26"/>
          <w:szCs w:val="26"/>
        </w:rPr>
        <w:t>из соревнований, к выполнению упражнений не допускается.</w:t>
      </w:r>
    </w:p>
    <w:p w:rsidR="00390951" w:rsidRPr="002E3438" w:rsidRDefault="00E45F7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9578B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>. Персональный состав судейской коллегии определяется согласно</w:t>
      </w:r>
    </w:p>
    <w:p w:rsidR="00390951" w:rsidRPr="002E3438" w:rsidRDefault="00390951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П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равила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ротации судей на соревнованиях Федерации рубки шашкой </w:t>
      </w:r>
    </w:p>
    <w:p w:rsidR="00390951" w:rsidRPr="002E3438" w:rsidRDefault="00390951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Казарла</w:t>
      </w:r>
      <w:proofErr w:type="spellEnd"/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» и должен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включать судей не менее чем из двух </w:t>
      </w:r>
    </w:p>
    <w:p w:rsidR="00E45F7D" w:rsidRPr="002E3438" w:rsidRDefault="00390951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региональных отделений Федерации.</w:t>
      </w:r>
    </w:p>
    <w:p w:rsidR="00E45F7D" w:rsidRPr="002E3438" w:rsidRDefault="00E45F7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9578B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. Главный судья соревнований </w:t>
      </w:r>
      <w:r w:rsidR="00E50250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50250" w:rsidRPr="00E50250">
        <w:rPr>
          <w:rFonts w:ascii="Times New Roman" w:hAnsi="Times New Roman" w:cs="Times New Roman"/>
          <w:b/>
          <w:sz w:val="26"/>
          <w:szCs w:val="26"/>
        </w:rPr>
        <w:t>Столяров Григорий Иванович</w:t>
      </w:r>
      <w:r w:rsidRPr="00E50250">
        <w:rPr>
          <w:rFonts w:ascii="Times New Roman" w:hAnsi="Times New Roman" w:cs="Times New Roman"/>
          <w:b/>
          <w:sz w:val="26"/>
          <w:szCs w:val="26"/>
        </w:rPr>
        <w:t>.</w:t>
      </w:r>
    </w:p>
    <w:p w:rsidR="00390951" w:rsidRPr="002E3438" w:rsidRDefault="00E45F7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9578B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. Для судей не предусматривается никаких дополнительных знаков </w:t>
      </w:r>
    </w:p>
    <w:p w:rsidR="00390951" w:rsidRPr="002E3438" w:rsidRDefault="00390951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 р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азличия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(погон, значков, орденов, аксельбантов), кроме судейской</w:t>
      </w:r>
    </w:p>
    <w:p w:rsidR="00E45F7D" w:rsidRPr="002E3438" w:rsidRDefault="00390951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карточки и судейской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повязки.</w:t>
      </w:r>
    </w:p>
    <w:p w:rsidR="00390951" w:rsidRPr="009578BF" w:rsidRDefault="00E45F7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9578BF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28625D">
        <w:rPr>
          <w:rFonts w:ascii="Times New Roman" w:hAnsi="Times New Roman" w:cs="Times New Roman"/>
          <w:sz w:val="26"/>
          <w:szCs w:val="26"/>
        </w:rPr>
        <w:t>Участнику запрещается разговаривать во время выполнения</w:t>
      </w:r>
    </w:p>
    <w:p w:rsidR="00E45F7D" w:rsidRPr="0028625D" w:rsidRDefault="00390951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25D">
        <w:rPr>
          <w:rFonts w:ascii="Times New Roman" w:hAnsi="Times New Roman" w:cs="Times New Roman"/>
          <w:sz w:val="26"/>
          <w:szCs w:val="26"/>
        </w:rPr>
        <w:t xml:space="preserve">     </w:t>
      </w:r>
      <w:r w:rsidR="00E45F7D" w:rsidRPr="0028625D">
        <w:rPr>
          <w:rFonts w:ascii="Times New Roman" w:hAnsi="Times New Roman" w:cs="Times New Roman"/>
          <w:sz w:val="26"/>
          <w:szCs w:val="26"/>
        </w:rPr>
        <w:t xml:space="preserve"> </w:t>
      </w:r>
      <w:r w:rsidRPr="0028625D">
        <w:rPr>
          <w:rFonts w:ascii="Times New Roman" w:hAnsi="Times New Roman" w:cs="Times New Roman"/>
          <w:sz w:val="26"/>
          <w:szCs w:val="26"/>
        </w:rPr>
        <w:t xml:space="preserve">  </w:t>
      </w:r>
      <w:r w:rsidR="004A3CBF" w:rsidRPr="0028625D">
        <w:rPr>
          <w:rFonts w:ascii="Times New Roman" w:hAnsi="Times New Roman" w:cs="Times New Roman"/>
          <w:sz w:val="26"/>
          <w:szCs w:val="26"/>
        </w:rPr>
        <w:t xml:space="preserve"> </w:t>
      </w:r>
      <w:r w:rsidR="00E45F7D" w:rsidRPr="0028625D">
        <w:rPr>
          <w:rFonts w:ascii="Times New Roman" w:hAnsi="Times New Roman" w:cs="Times New Roman"/>
          <w:sz w:val="26"/>
          <w:szCs w:val="26"/>
        </w:rPr>
        <w:t>упражнений и</w:t>
      </w:r>
      <w:r w:rsidRPr="0028625D">
        <w:rPr>
          <w:rFonts w:ascii="Times New Roman" w:hAnsi="Times New Roman" w:cs="Times New Roman"/>
          <w:sz w:val="26"/>
          <w:szCs w:val="26"/>
        </w:rPr>
        <w:t xml:space="preserve"> </w:t>
      </w:r>
      <w:r w:rsidR="00E45F7D" w:rsidRPr="0028625D">
        <w:rPr>
          <w:rFonts w:ascii="Times New Roman" w:hAnsi="Times New Roman" w:cs="Times New Roman"/>
          <w:sz w:val="26"/>
          <w:szCs w:val="26"/>
        </w:rPr>
        <w:t>подходить к судье после выполнения упражнения.</w:t>
      </w:r>
    </w:p>
    <w:p w:rsidR="004A3CBF" w:rsidRPr="0028625D" w:rsidRDefault="009578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E45F7D" w:rsidRPr="0028625D">
        <w:rPr>
          <w:rFonts w:ascii="Times New Roman" w:hAnsi="Times New Roman" w:cs="Times New Roman"/>
          <w:sz w:val="26"/>
          <w:szCs w:val="26"/>
        </w:rPr>
        <w:t>. При наличии возражений участник вправе обратиться к судье после</w:t>
      </w:r>
    </w:p>
    <w:p w:rsidR="00E45F7D" w:rsidRPr="0028625D" w:rsidRDefault="004A3C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25D">
        <w:rPr>
          <w:rFonts w:ascii="Times New Roman" w:hAnsi="Times New Roman" w:cs="Times New Roman"/>
          <w:sz w:val="26"/>
          <w:szCs w:val="26"/>
        </w:rPr>
        <w:t xml:space="preserve">   </w:t>
      </w:r>
      <w:r w:rsidR="00E45F7D" w:rsidRPr="0028625D">
        <w:rPr>
          <w:rFonts w:ascii="Times New Roman" w:hAnsi="Times New Roman" w:cs="Times New Roman"/>
          <w:sz w:val="26"/>
          <w:szCs w:val="26"/>
        </w:rPr>
        <w:t xml:space="preserve"> </w:t>
      </w:r>
      <w:r w:rsidRPr="0028625D">
        <w:rPr>
          <w:rFonts w:ascii="Times New Roman" w:hAnsi="Times New Roman" w:cs="Times New Roman"/>
          <w:sz w:val="26"/>
          <w:szCs w:val="26"/>
        </w:rPr>
        <w:t xml:space="preserve">    з</w:t>
      </w:r>
      <w:r w:rsidR="00E45F7D" w:rsidRPr="0028625D">
        <w:rPr>
          <w:rFonts w:ascii="Times New Roman" w:hAnsi="Times New Roman" w:cs="Times New Roman"/>
          <w:sz w:val="26"/>
          <w:szCs w:val="26"/>
        </w:rPr>
        <w:t>авершения</w:t>
      </w:r>
      <w:r w:rsidRPr="0028625D">
        <w:rPr>
          <w:rFonts w:ascii="Times New Roman" w:hAnsi="Times New Roman" w:cs="Times New Roman"/>
          <w:sz w:val="26"/>
          <w:szCs w:val="26"/>
        </w:rPr>
        <w:t xml:space="preserve"> </w:t>
      </w:r>
      <w:r w:rsidR="00E45F7D" w:rsidRPr="0028625D">
        <w:rPr>
          <w:rFonts w:ascii="Times New Roman" w:hAnsi="Times New Roman" w:cs="Times New Roman"/>
          <w:sz w:val="26"/>
          <w:szCs w:val="26"/>
        </w:rPr>
        <w:t>соревнования.</w:t>
      </w:r>
    </w:p>
    <w:p w:rsidR="004A3CBF" w:rsidRPr="002E3438" w:rsidRDefault="009578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36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. Для объективизации судейства организаторы вправе производить</w:t>
      </w:r>
    </w:p>
    <w:p w:rsidR="00E45F7D" w:rsidRPr="002E3438" w:rsidRDefault="004A3C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в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идеосъемку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соревнований.</w:t>
      </w:r>
    </w:p>
    <w:p w:rsidR="00E45F7D" w:rsidRPr="0028625D" w:rsidRDefault="00E45F7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28625D">
        <w:rPr>
          <w:rFonts w:ascii="Times New Roman" w:hAnsi="Times New Roman" w:cs="Times New Roman"/>
          <w:b/>
          <w:bCs/>
          <w:sz w:val="30"/>
          <w:szCs w:val="30"/>
        </w:rPr>
        <w:t xml:space="preserve">     Виды соревнований, упражнения и допуск участников:</w:t>
      </w:r>
    </w:p>
    <w:p w:rsidR="00E45F7D" w:rsidRPr="0028625D" w:rsidRDefault="00E45F7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E45F7D" w:rsidRPr="002E3438" w:rsidRDefault="002E53E5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37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E45F7D" w:rsidRPr="002E34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Соревнования для юниоров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являются открытыми и проводятся согласно</w:t>
      </w:r>
    </w:p>
    <w:p w:rsidR="004A3CBF" w:rsidRPr="002E3438" w:rsidRDefault="004A3C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действующей редакции Правил проведения и оценки видов </w:t>
      </w:r>
    </w:p>
    <w:p w:rsidR="00E45F7D" w:rsidRPr="002E3438" w:rsidRDefault="004A3C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соревнований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пешей рубки Федерации рубки шашкой «</w:t>
      </w:r>
      <w:proofErr w:type="spellStart"/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Казарла</w:t>
      </w:r>
      <w:proofErr w:type="spellEnd"/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4A3CBF" w:rsidRPr="002E3438" w:rsidRDefault="002E53E5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38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. К участию в соревнованиях дл</w:t>
      </w:r>
      <w:r w:rsidR="00E50250">
        <w:rPr>
          <w:rFonts w:ascii="Times New Roman" w:hAnsi="Times New Roman" w:cs="Times New Roman"/>
          <w:color w:val="000000"/>
          <w:sz w:val="26"/>
          <w:szCs w:val="26"/>
        </w:rPr>
        <w:t xml:space="preserve">я юниоров допускаются все </w:t>
      </w:r>
      <w:proofErr w:type="spellStart"/>
      <w:r w:rsidR="00E50250">
        <w:rPr>
          <w:rFonts w:ascii="Times New Roman" w:hAnsi="Times New Roman" w:cs="Times New Roman"/>
          <w:color w:val="000000"/>
          <w:sz w:val="26"/>
          <w:szCs w:val="26"/>
        </w:rPr>
        <w:t>зареги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стри</w:t>
      </w:r>
      <w:proofErr w:type="spellEnd"/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-</w:t>
      </w:r>
    </w:p>
    <w:p w:rsidR="00E45F7D" w:rsidRPr="002E3438" w:rsidRDefault="004A3C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ровавшиеся</w:t>
      </w:r>
      <w:proofErr w:type="spellEnd"/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78BF">
        <w:rPr>
          <w:rFonts w:ascii="Times New Roman" w:hAnsi="Times New Roman" w:cs="Times New Roman"/>
          <w:color w:val="000000"/>
          <w:sz w:val="26"/>
          <w:szCs w:val="26"/>
        </w:rPr>
        <w:t>участники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, вне зависимости от количества, в возрасте</w:t>
      </w:r>
    </w:p>
    <w:p w:rsidR="00E45F7D" w:rsidRPr="002E3438" w:rsidRDefault="004A3C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от 15 до 17 лет включительно.</w:t>
      </w:r>
    </w:p>
    <w:p w:rsidR="00E45F7D" w:rsidRPr="002E3438" w:rsidRDefault="002E53E5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39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. Соревнования для юниоров включают в себя:</w:t>
      </w:r>
    </w:p>
    <w:p w:rsidR="00E45F7D" w:rsidRPr="002E3438" w:rsidRDefault="004A3C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E7228E">
        <w:rPr>
          <w:rFonts w:ascii="Times New Roman" w:hAnsi="Times New Roman" w:cs="Times New Roman"/>
          <w:color w:val="000000"/>
          <w:sz w:val="26"/>
          <w:szCs w:val="26"/>
        </w:rPr>
        <w:t>• рубку мишени на стойке вперед</w:t>
      </w:r>
    </w:p>
    <w:p w:rsidR="00E45F7D" w:rsidRPr="002E3438" w:rsidRDefault="004A3C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• рубку лозы по меткам;</w:t>
      </w:r>
    </w:p>
    <w:p w:rsidR="00E45F7D" w:rsidRPr="002E3438" w:rsidRDefault="004A3C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• рубку веревки;</w:t>
      </w:r>
    </w:p>
    <w:p w:rsidR="00E45F7D" w:rsidRPr="002E3438" w:rsidRDefault="004A3C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• рубку лозы под шапкой.</w:t>
      </w:r>
    </w:p>
    <w:p w:rsidR="00E45F7D" w:rsidRPr="002E3438" w:rsidRDefault="004A3C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E53E5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E45F7D" w:rsidRPr="002E34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Соревнования для мужчин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являются открытыми и проводятся согласно</w:t>
      </w:r>
    </w:p>
    <w:p w:rsidR="004A3CBF" w:rsidRPr="002E3438" w:rsidRDefault="004A3C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действующей редакции Правил проведения и оценки видов </w:t>
      </w:r>
    </w:p>
    <w:p w:rsidR="00E45F7D" w:rsidRPr="002E3438" w:rsidRDefault="004A3C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соревнований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пешей рубки Федерации рубки шашкой «</w:t>
      </w:r>
      <w:proofErr w:type="spellStart"/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Казарла</w:t>
      </w:r>
      <w:proofErr w:type="spellEnd"/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E45F7D" w:rsidRPr="002E3438" w:rsidRDefault="004A3C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E53E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130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Соревнования начального уровня сложности включают в себя:</w:t>
      </w:r>
    </w:p>
    <w:p w:rsidR="00E45F7D" w:rsidRPr="002E3438" w:rsidRDefault="004A3C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• рубку мишени на стойке вперед;</w:t>
      </w:r>
    </w:p>
    <w:p w:rsidR="00E45F7D" w:rsidRPr="002E3438" w:rsidRDefault="004A3C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• </w:t>
      </w:r>
      <w:r w:rsidR="00E7228E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рубку мишени на стойке </w:t>
      </w:r>
      <w:r w:rsidR="009578BF">
        <w:rPr>
          <w:rFonts w:ascii="Times New Roman" w:hAnsi="Times New Roman" w:cs="Times New Roman"/>
          <w:color w:val="000000"/>
          <w:sz w:val="26"/>
          <w:szCs w:val="26"/>
        </w:rPr>
        <w:t>назад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45F7D" w:rsidRPr="002E3438" w:rsidRDefault="004A3C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• рубку лозы по меткам;</w:t>
      </w:r>
    </w:p>
    <w:p w:rsidR="00E45F7D" w:rsidRPr="002E3438" w:rsidRDefault="004A3C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• рубку каната;</w:t>
      </w:r>
    </w:p>
    <w:p w:rsidR="00E45F7D" w:rsidRPr="002E3438" w:rsidRDefault="004A3C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• рубку лозы под шапкой.</w:t>
      </w:r>
    </w:p>
    <w:p w:rsidR="00E45F7D" w:rsidRPr="002E3438" w:rsidRDefault="004A3C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E53E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E45F7D" w:rsidRPr="002E34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Пешие квалификационные испытания на уровень рубки шашкой</w:t>
      </w:r>
    </w:p>
    <w:p w:rsidR="004A3CBF" w:rsidRPr="002E3438" w:rsidRDefault="004A3C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проводятся для обладателей 7 и 6 ученических степеней Федерации </w:t>
      </w:r>
    </w:p>
    <w:p w:rsidR="004A3CBF" w:rsidRPr="002E3438" w:rsidRDefault="004A3C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рубки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шашкой «</w:t>
      </w:r>
      <w:proofErr w:type="spellStart"/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Казарла</w:t>
      </w:r>
      <w:proofErr w:type="spellEnd"/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» согласно действующей редакции Положения</w:t>
      </w:r>
    </w:p>
    <w:p w:rsidR="004A3CBF" w:rsidRPr="002E3438" w:rsidRDefault="004A3C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квалификационных испытаний на уровень владения шашкой в пешей </w:t>
      </w:r>
    </w:p>
    <w:p w:rsidR="00E45F7D" w:rsidRPr="002E3438" w:rsidRDefault="004A3C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рубке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Федерации рубки шашкой «</w:t>
      </w:r>
      <w:proofErr w:type="spellStart"/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Казарла</w:t>
      </w:r>
      <w:proofErr w:type="spellEnd"/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4A3CBF" w:rsidRPr="002E3438" w:rsidRDefault="004A3C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E53E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. Прошедшим квалификационные испытания будет присвоена </w:t>
      </w:r>
    </w:p>
    <w:p w:rsidR="004A3CBF" w:rsidRPr="002E3438" w:rsidRDefault="004A3C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proofErr w:type="spellStart"/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соотвественно</w:t>
      </w:r>
      <w:proofErr w:type="spellEnd"/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6 (желтый темляк) или 5 (красный темляк) ученическая </w:t>
      </w:r>
    </w:p>
    <w:p w:rsidR="00E45F7D" w:rsidRPr="002E3438" w:rsidRDefault="004A3C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степень Федерации в пешей рубке.</w:t>
      </w:r>
    </w:p>
    <w:p w:rsidR="00E45F7D" w:rsidRPr="00EA10E0" w:rsidRDefault="00E45F7D" w:rsidP="002E5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5F7D" w:rsidRPr="00EA10E0" w:rsidRDefault="00E45F7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EA10E0">
        <w:rPr>
          <w:rFonts w:ascii="Times New Roman" w:hAnsi="Times New Roman" w:cs="Times New Roman"/>
          <w:b/>
          <w:bCs/>
          <w:sz w:val="30"/>
          <w:szCs w:val="30"/>
        </w:rPr>
        <w:t xml:space="preserve">               Порядок выполнения каждого упражнения: </w:t>
      </w:r>
    </w:p>
    <w:p w:rsidR="00E45F7D" w:rsidRPr="00EA10E0" w:rsidRDefault="00E45F7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4A3CBF" w:rsidRPr="002E3438" w:rsidRDefault="002E53E5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44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. Порядок выполнения упражнений определяется согласно действующей</w:t>
      </w:r>
    </w:p>
    <w:p w:rsidR="004A3CBF" w:rsidRPr="002E3438" w:rsidRDefault="004A3C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н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момент проведения соревнований редакцией Положения о порядке</w:t>
      </w:r>
    </w:p>
    <w:p w:rsidR="004A3CBF" w:rsidRPr="002E3438" w:rsidRDefault="004A3C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проведения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соревнований по рубке шашкой среди старших возрастных</w:t>
      </w:r>
    </w:p>
    <w:p w:rsidR="00E45F7D" w:rsidRPr="002E3438" w:rsidRDefault="004A3C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групп.</w:t>
      </w:r>
    </w:p>
    <w:p w:rsidR="004A3CBF" w:rsidRPr="002E3438" w:rsidRDefault="002E53E5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45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  <w:r w:rsidR="00E45F7D" w:rsidRPr="002E34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первом (общем) туре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каждый из участников должен выполнить по</w:t>
      </w:r>
    </w:p>
    <w:p w:rsidR="004A3CBF" w:rsidRPr="002E3438" w:rsidRDefault="004A3C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о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череди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по одному подходу к пяти видам стендов с мишенями. </w:t>
      </w:r>
    </w:p>
    <w:p w:rsidR="004A3CBF" w:rsidRPr="002E3438" w:rsidRDefault="004A3C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Стенды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расположены на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расстоянии </w:t>
      </w:r>
      <w:r w:rsidR="00DB3C03">
        <w:rPr>
          <w:rFonts w:ascii="Times New Roman" w:hAnsi="Times New Roman" w:cs="Times New Roman"/>
          <w:color w:val="000000"/>
          <w:sz w:val="26"/>
          <w:szCs w:val="26"/>
        </w:rPr>
        <w:t>5</w:t>
      </w:r>
      <w:bookmarkStart w:id="0" w:name="_GoBack"/>
      <w:bookmarkEnd w:id="0"/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метров друг от друга. </w:t>
      </w:r>
    </w:p>
    <w:p w:rsidR="004A3CBF" w:rsidRPr="002E3438" w:rsidRDefault="004A3C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п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ервый стенд - «Рубка мишени на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стойке</w:t>
      </w:r>
      <w:r w:rsidR="002E53E5">
        <w:rPr>
          <w:rFonts w:ascii="Times New Roman" w:hAnsi="Times New Roman" w:cs="Times New Roman"/>
          <w:color w:val="000000"/>
          <w:sz w:val="26"/>
          <w:szCs w:val="26"/>
        </w:rPr>
        <w:t xml:space="preserve"> вперед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</w:p>
    <w:p w:rsidR="004A3CBF" w:rsidRPr="002E3438" w:rsidRDefault="004A3CBF" w:rsidP="00F47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второй стенд - </w:t>
      </w:r>
      <w:r w:rsidR="00F4726A" w:rsidRPr="002E3438">
        <w:rPr>
          <w:rFonts w:ascii="Times New Roman" w:hAnsi="Times New Roman" w:cs="Times New Roman"/>
          <w:color w:val="000000"/>
          <w:sz w:val="26"/>
          <w:szCs w:val="26"/>
        </w:rPr>
        <w:t>«Рубка мишени на стойке</w:t>
      </w:r>
      <w:r w:rsidR="00F4726A">
        <w:rPr>
          <w:rFonts w:ascii="Times New Roman" w:hAnsi="Times New Roman" w:cs="Times New Roman"/>
          <w:color w:val="000000"/>
          <w:sz w:val="26"/>
          <w:szCs w:val="26"/>
        </w:rPr>
        <w:t xml:space="preserve"> назад</w:t>
      </w:r>
      <w:r w:rsidR="00F4726A" w:rsidRPr="002E3438">
        <w:rPr>
          <w:rFonts w:ascii="Times New Roman" w:hAnsi="Times New Roman" w:cs="Times New Roman"/>
          <w:color w:val="000000"/>
          <w:sz w:val="26"/>
          <w:szCs w:val="26"/>
        </w:rPr>
        <w:t>»,</w:t>
      </w:r>
    </w:p>
    <w:p w:rsidR="004A3CBF" w:rsidRPr="002E3438" w:rsidRDefault="004A3C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третий стенд - «Рубка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лозы по меткам», </w:t>
      </w:r>
    </w:p>
    <w:p w:rsidR="004A3CBF" w:rsidRPr="002E3438" w:rsidRDefault="004A3CBF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четвертый стенд - </w:t>
      </w:r>
      <w:r w:rsidR="00F4726A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«Рубка </w:t>
      </w:r>
      <w:r w:rsidR="00F4726A">
        <w:rPr>
          <w:rFonts w:ascii="Times New Roman" w:hAnsi="Times New Roman" w:cs="Times New Roman"/>
          <w:color w:val="000000"/>
          <w:sz w:val="26"/>
          <w:szCs w:val="26"/>
        </w:rPr>
        <w:t>лозы</w:t>
      </w:r>
      <w:r w:rsidR="00F4726A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под шапкой»,</w:t>
      </w:r>
    </w:p>
    <w:p w:rsidR="00E45F7D" w:rsidRDefault="004A3CBF" w:rsidP="00F47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пятый - </w:t>
      </w:r>
      <w:r w:rsidR="00F4726A" w:rsidRPr="002E3438">
        <w:rPr>
          <w:rFonts w:ascii="Times New Roman" w:hAnsi="Times New Roman" w:cs="Times New Roman"/>
          <w:color w:val="000000"/>
          <w:sz w:val="26"/>
          <w:szCs w:val="26"/>
        </w:rPr>
        <w:t>«Рубка каната по меткам»,</w:t>
      </w:r>
    </w:p>
    <w:p w:rsidR="00116945" w:rsidRDefault="00116945" w:rsidP="00F47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46. </w:t>
      </w:r>
      <w:r w:rsidRPr="00814E4D">
        <w:rPr>
          <w:rFonts w:ascii="Times New Roman" w:hAnsi="Times New Roman" w:cs="Times New Roman"/>
          <w:b/>
          <w:color w:val="000000"/>
          <w:sz w:val="26"/>
          <w:szCs w:val="26"/>
        </w:rPr>
        <w:t>Во втором туре</w:t>
      </w:r>
      <w:r w:rsidR="00F228E6" w:rsidRPr="00814E4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: </w:t>
      </w:r>
      <w:r w:rsidR="007D6E3C" w:rsidRPr="00814E4D">
        <w:rPr>
          <w:rFonts w:ascii="Times New Roman" w:hAnsi="Times New Roman" w:cs="Times New Roman"/>
          <w:b/>
          <w:color w:val="000000"/>
          <w:sz w:val="26"/>
          <w:szCs w:val="26"/>
        </w:rPr>
        <w:t>« Рубка на простой дорожке в движении»</w:t>
      </w:r>
      <w:r w:rsidR="00507498" w:rsidRPr="00814E4D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="0050749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07498" w:rsidRPr="00814E4D" w:rsidRDefault="00507498" w:rsidP="00F47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814E4D">
        <w:rPr>
          <w:rFonts w:ascii="Times New Roman" w:hAnsi="Times New Roman" w:cs="Times New Roman"/>
          <w:b/>
          <w:color w:val="000000"/>
          <w:sz w:val="26"/>
          <w:szCs w:val="26"/>
        </w:rPr>
        <w:t>Правая сторона:</w:t>
      </w:r>
    </w:p>
    <w:p w:rsidR="00611268" w:rsidRPr="002E3438" w:rsidRDefault="00611268" w:rsidP="00611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>первый стенд - «Рубка мишени на стойке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вперед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</w:p>
    <w:p w:rsidR="00611268" w:rsidRPr="002E3438" w:rsidRDefault="00611268" w:rsidP="00611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второй стенд - «</w:t>
      </w:r>
      <w:r>
        <w:rPr>
          <w:rFonts w:ascii="Times New Roman" w:hAnsi="Times New Roman" w:cs="Times New Roman"/>
          <w:color w:val="000000"/>
          <w:sz w:val="26"/>
          <w:szCs w:val="26"/>
        </w:rPr>
        <w:t>Укол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мишени на стойке»,</w:t>
      </w:r>
    </w:p>
    <w:p w:rsidR="00611268" w:rsidRPr="002E3438" w:rsidRDefault="00611268" w:rsidP="00611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третий стенд - «Рубка лозы по меткам», </w:t>
      </w:r>
    </w:p>
    <w:p w:rsidR="00611268" w:rsidRPr="002E3438" w:rsidRDefault="00611268" w:rsidP="00611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четвертый стенд - «Рубка </w:t>
      </w:r>
      <w:r>
        <w:rPr>
          <w:rFonts w:ascii="Times New Roman" w:hAnsi="Times New Roman" w:cs="Times New Roman"/>
          <w:color w:val="000000"/>
          <w:sz w:val="26"/>
          <w:szCs w:val="26"/>
        </w:rPr>
        <w:t>лозы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под шапкой»,</w:t>
      </w:r>
    </w:p>
    <w:p w:rsidR="00611268" w:rsidRDefault="00611268" w:rsidP="00611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пятый - «Рубка каната по меткам»,</w:t>
      </w:r>
    </w:p>
    <w:p w:rsidR="00611268" w:rsidRPr="00CC7CCA" w:rsidRDefault="00611268" w:rsidP="00611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CC7CCA">
        <w:rPr>
          <w:rFonts w:ascii="Times New Roman" w:hAnsi="Times New Roman" w:cs="Times New Roman"/>
          <w:b/>
          <w:color w:val="000000"/>
          <w:sz w:val="26"/>
          <w:szCs w:val="26"/>
        </w:rPr>
        <w:t>Левая сторона:</w:t>
      </w:r>
    </w:p>
    <w:p w:rsidR="00611268" w:rsidRPr="002E3438" w:rsidRDefault="00611268" w:rsidP="00611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>первый стенд - «Рубка мишени на стойке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вперед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</w:p>
    <w:p w:rsidR="00611268" w:rsidRPr="002E3438" w:rsidRDefault="00611268" w:rsidP="00611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второй стенд - «</w:t>
      </w:r>
      <w:r w:rsidR="00814E4D">
        <w:rPr>
          <w:rFonts w:ascii="Times New Roman" w:hAnsi="Times New Roman" w:cs="Times New Roman"/>
          <w:color w:val="000000"/>
          <w:sz w:val="26"/>
          <w:szCs w:val="26"/>
        </w:rPr>
        <w:t>Укол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мишени на стойке</w:t>
      </w:r>
      <w:r w:rsidR="00814E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>»,</w:t>
      </w:r>
    </w:p>
    <w:p w:rsidR="00611268" w:rsidRPr="002E3438" w:rsidRDefault="00611268" w:rsidP="00611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третий стенд - «Рубка лозы по меткам», </w:t>
      </w:r>
    </w:p>
    <w:p w:rsidR="00611268" w:rsidRDefault="00611268" w:rsidP="00F47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четвертый стенд - «Рубка </w:t>
      </w:r>
      <w:r>
        <w:rPr>
          <w:rFonts w:ascii="Times New Roman" w:hAnsi="Times New Roman" w:cs="Times New Roman"/>
          <w:color w:val="000000"/>
          <w:sz w:val="26"/>
          <w:szCs w:val="26"/>
        </w:rPr>
        <w:t>лозы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под шапкой»,</w:t>
      </w:r>
    </w:p>
    <w:p w:rsidR="00507498" w:rsidRPr="002E3438" w:rsidRDefault="00507498" w:rsidP="00F47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</w:p>
    <w:p w:rsidR="00E45F7D" w:rsidRPr="00EA10E0" w:rsidRDefault="002E3438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2E3438">
        <w:rPr>
          <w:rFonts w:ascii="Times New Roman" w:hAnsi="Times New Roman" w:cs="Times New Roman"/>
          <w:b/>
          <w:bCs/>
          <w:sz w:val="30"/>
          <w:szCs w:val="30"/>
        </w:rPr>
        <w:t xml:space="preserve">        </w:t>
      </w:r>
      <w:r w:rsidRPr="002E3438">
        <w:rPr>
          <w:rFonts w:ascii="Times New Roman" w:hAnsi="Times New Roman" w:cs="Times New Roman"/>
          <w:b/>
          <w:bCs/>
          <w:color w:val="0433FF"/>
          <w:sz w:val="30"/>
          <w:szCs w:val="30"/>
        </w:rPr>
        <w:t xml:space="preserve">       </w:t>
      </w:r>
      <w:r w:rsidR="00E45F7D" w:rsidRPr="00EA10E0">
        <w:rPr>
          <w:rFonts w:ascii="Times New Roman" w:hAnsi="Times New Roman" w:cs="Times New Roman"/>
          <w:b/>
          <w:bCs/>
          <w:sz w:val="30"/>
          <w:szCs w:val="30"/>
        </w:rPr>
        <w:t>Призы Чемпионата:</w:t>
      </w:r>
    </w:p>
    <w:p w:rsidR="002E3438" w:rsidRPr="002E3438" w:rsidRDefault="00F4726A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. Первое, второе и третье места на соревнованиях по рубке шашкой </w:t>
      </w:r>
      <w:r w:rsidR="002E3438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45F7D" w:rsidRPr="002E3438" w:rsidRDefault="002E3438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Казарла</w:t>
      </w:r>
      <w:proofErr w:type="spellEnd"/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определяются суммой балов во всех упражнениях.</w:t>
      </w:r>
    </w:p>
    <w:p w:rsidR="002E3438" w:rsidRPr="002E3438" w:rsidRDefault="00F4726A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47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. Участникам, набравшим наибольшее число баллов на соревнованиях</w:t>
      </w:r>
    </w:p>
    <w:p w:rsidR="002E3438" w:rsidRPr="002E3438" w:rsidRDefault="002E3438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к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аждого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уровня, будут вручены золотая, серебряная и бронзовая </w:t>
      </w:r>
    </w:p>
    <w:p w:rsidR="00E45F7D" w:rsidRPr="002E3438" w:rsidRDefault="002E3438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медали. Всего</w:t>
      </w:r>
      <w:r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>разыгрывается два комплекта медалей.</w:t>
      </w:r>
    </w:p>
    <w:p w:rsidR="00E45F7D" w:rsidRPr="00E50250" w:rsidRDefault="00F4726A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48</w:t>
      </w:r>
      <w:r w:rsidR="00E45F7D" w:rsidRPr="002E343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E45F7D" w:rsidRPr="002E343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 золотой медали на соревнованиях прилагается казачья шашка.</w:t>
      </w:r>
    </w:p>
    <w:p w:rsidR="00E45F7D" w:rsidRPr="002E3438" w:rsidRDefault="00E45F7D" w:rsidP="00E4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E45F7D" w:rsidRPr="002E3438" w:rsidSect="00D4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MS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rebuchetMS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7271"/>
    <w:multiLevelType w:val="hybridMultilevel"/>
    <w:tmpl w:val="5EE8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7D"/>
    <w:rsid w:val="00090EFC"/>
    <w:rsid w:val="000F26EF"/>
    <w:rsid w:val="00116945"/>
    <w:rsid w:val="00160CF4"/>
    <w:rsid w:val="001C563F"/>
    <w:rsid w:val="0028625D"/>
    <w:rsid w:val="002E3438"/>
    <w:rsid w:val="002E53E5"/>
    <w:rsid w:val="00390951"/>
    <w:rsid w:val="004233A6"/>
    <w:rsid w:val="00455E4C"/>
    <w:rsid w:val="004A3CBF"/>
    <w:rsid w:val="00507498"/>
    <w:rsid w:val="00556AF5"/>
    <w:rsid w:val="005F245D"/>
    <w:rsid w:val="00601669"/>
    <w:rsid w:val="00611268"/>
    <w:rsid w:val="006F528D"/>
    <w:rsid w:val="007225B6"/>
    <w:rsid w:val="00783DB4"/>
    <w:rsid w:val="007A7EE5"/>
    <w:rsid w:val="007D6E3C"/>
    <w:rsid w:val="007F2AA2"/>
    <w:rsid w:val="00814E4D"/>
    <w:rsid w:val="00834E40"/>
    <w:rsid w:val="00911A02"/>
    <w:rsid w:val="009578BF"/>
    <w:rsid w:val="00B66E35"/>
    <w:rsid w:val="00BA7448"/>
    <w:rsid w:val="00BC4259"/>
    <w:rsid w:val="00C30A1C"/>
    <w:rsid w:val="00C36FE2"/>
    <w:rsid w:val="00CC7CCA"/>
    <w:rsid w:val="00CD767A"/>
    <w:rsid w:val="00CE3930"/>
    <w:rsid w:val="00D13014"/>
    <w:rsid w:val="00D33F88"/>
    <w:rsid w:val="00D42840"/>
    <w:rsid w:val="00DB3C03"/>
    <w:rsid w:val="00E22417"/>
    <w:rsid w:val="00E45F7D"/>
    <w:rsid w:val="00E50250"/>
    <w:rsid w:val="00E7228E"/>
    <w:rsid w:val="00EA10E0"/>
    <w:rsid w:val="00ED3E96"/>
    <w:rsid w:val="00EE0E8C"/>
    <w:rsid w:val="00F228E6"/>
    <w:rsid w:val="00F4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28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A7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28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A7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2020-09-02T13:46:00Z</dcterms:created>
  <dcterms:modified xsi:type="dcterms:W3CDTF">2020-09-05T08:07:00Z</dcterms:modified>
</cp:coreProperties>
</file>